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1" w:rsidRPr="004B1856" w:rsidRDefault="002F1401" w:rsidP="002F1401">
      <w:pPr>
        <w:spacing w:before="0" w:after="120"/>
        <w:ind w:firstLine="7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2F1401" w:rsidRPr="004B1856" w:rsidRDefault="002F1401" w:rsidP="002F1401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6" o:spid="_x0000_s1026" style="position:absolute;left:0;text-align:left;z-index:251660288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fLb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GgOOG2wAAAAcBAAAPAAAAZHJzL2Rvd25yZXYueG1sTI/BTsMwEETvSPyDtUhcKuo0lUIJ&#10;cSoE5MaFAuK6jZckIl6nsdsGvp6lFziOZjTzplhPrlcHGkPn2cBinoAirr3tuDHw+lJdrUCFiGyx&#10;90wGvijAujw/KzC3/sjPdNjERkkJhxwNtDEOudahbslhmPuBWLwPPzqMIsdG2xGPUu56nSZJph12&#10;LAstDnTfUv252TsDoXqjXfU9q2fJ+7LxlO4enh7RmMuL6e4WVKQp/oXhF1/QoRSmrd+zDao3kF5n&#10;NxI1sJJL4mfpYglqe9K6LPR//vIHAAD//wMAUEsBAi0AFAAGAAgAAAAhALaDOJL+AAAA4QEAABMA&#10;AAAAAAAAAAAAAAAAAAAAAFtDb250ZW50X1R5cGVzXS54bWxQSwECLQAUAAYACAAAACEAOP0h/9YA&#10;AACUAQAACwAAAAAAAAAAAAAAAAAvAQAAX3JlbHMvLnJlbHNQSwECLQAUAAYACAAAACEAiC5hexEC&#10;AAAoBAAADgAAAAAAAAAAAAAAAAAuAgAAZHJzL2Uyb0RvYy54bWxQSwECLQAUAAYACAAAACEAxoDj&#10;htsAAAAHAQAADwAAAAAAAAAAAAAAAABrBAAAZHJzL2Rvd25yZXYueG1sUEsFBgAAAAAEAAQA8wAA&#10;AHMFAAAAAA==&#10;"/>
        </w:pic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bổ</w:t>
      </w:r>
      <w:proofErr w:type="spellEnd"/>
      <w:r w:rsidRPr="004B1856">
        <w:rPr>
          <w:b/>
          <w:bCs/>
          <w:color w:val="000000"/>
          <w:szCs w:val="28"/>
        </w:rPr>
        <w:t xml:space="preserve"> sung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2F1401" w:rsidRPr="004B1856" w:rsidTr="00CC1DD0">
        <w:trPr>
          <w:trHeight w:val="1"/>
        </w:trPr>
        <w:tc>
          <w:tcPr>
            <w:tcW w:w="3969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2F140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401"/>
    <w:rsid w:val="002F1401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E77274-5F42-4AF3-922C-B3C3B23444C6}"/>
</file>

<file path=customXml/itemProps2.xml><?xml version="1.0" encoding="utf-8"?>
<ds:datastoreItem xmlns:ds="http://schemas.openxmlformats.org/officeDocument/2006/customXml" ds:itemID="{E082833F-7D8E-4E8C-A5FD-A89D646C0A15}"/>
</file>

<file path=customXml/itemProps3.xml><?xml version="1.0" encoding="utf-8"?>
<ds:datastoreItem xmlns:ds="http://schemas.openxmlformats.org/officeDocument/2006/customXml" ds:itemID="{260E9AA5-C567-4114-ABE7-378E07EAC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