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80" w:rsidRPr="00AD4B9F" w:rsidRDefault="00DB6580" w:rsidP="00DB6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Mẫu số 01A-KN</w:t>
      </w:r>
    </w:p>
    <w:p w:rsidR="00DB6580" w:rsidRPr="00AD4B9F" w:rsidRDefault="00DB6580" w:rsidP="00DB6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(Ban hành kèm theo Thông tư số</w:t>
      </w:r>
      <w:r w:rsidRPr="00AD4B9F">
        <w:rPr>
          <w:rFonts w:ascii="Times New Roman" w:eastAsia="Times New Roman" w:hAnsi="Times New Roman"/>
          <w:i/>
          <w:iCs/>
          <w:sz w:val="28"/>
          <w:szCs w:val="28"/>
        </w:rPr>
        <w:t xml:space="preserve"> 02</w:t>
      </w: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/2016/TT-TTCP ngày 20/10/2016 của Thanh tra Chính phủ)</w:t>
      </w:r>
    </w:p>
    <w:p w:rsidR="00DB6580" w:rsidRPr="00AD4B9F" w:rsidRDefault="00DB6580" w:rsidP="00DB6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CỘNG HOÀ XÃ HỘI CHỦ NGHĨA VIỆT NAM</w:t>
      </w:r>
      <w:r w:rsidRPr="00AD4B9F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Độc lập - Tư do - Hạnh phúc</w:t>
      </w: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>————————</w:t>
      </w:r>
    </w:p>
    <w:p w:rsidR="00DB6580" w:rsidRPr="00AD4B9F" w:rsidRDefault="00DB6580" w:rsidP="00DB658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i/>
          <w:iCs/>
          <w:sz w:val="28"/>
          <w:szCs w:val="28"/>
        </w:rPr>
        <w:t xml:space="preserve">…….., </w:t>
      </w: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ngày ....</w:t>
      </w:r>
      <w:r w:rsidRPr="00AD4B9F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tháng </w:t>
      </w:r>
      <w:r w:rsidRPr="00AD4B9F">
        <w:rPr>
          <w:rFonts w:ascii="Times New Roman" w:eastAsia="Times New Roman" w:hAnsi="Times New Roman"/>
          <w:i/>
          <w:iCs/>
          <w:sz w:val="28"/>
          <w:szCs w:val="28"/>
        </w:rPr>
        <w:t xml:space="preserve">…. </w:t>
      </w: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năm....</w:t>
      </w:r>
      <w:r w:rsidRPr="00AD4B9F">
        <w:rPr>
          <w:rFonts w:ascii="Times New Roman" w:eastAsia="Times New Roman" w:hAnsi="Times New Roman"/>
          <w:i/>
          <w:iCs/>
          <w:sz w:val="28"/>
          <w:szCs w:val="28"/>
        </w:rPr>
        <w:t>..</w:t>
      </w:r>
    </w:p>
    <w:p w:rsidR="00DB6580" w:rsidRPr="00AD4B9F" w:rsidRDefault="00DB6580" w:rsidP="00DB65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loai_2_name"/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ĐƠN KHIẾU NẠI</w:t>
      </w:r>
      <w:bookmarkEnd w:id="0"/>
    </w:p>
    <w:p w:rsidR="00DB6580" w:rsidRPr="00AD4B9F" w:rsidRDefault="00DB6580" w:rsidP="00DB65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Kính gửi: </w:t>
      </w:r>
      <w:r w:rsidRPr="00AD4B9F">
        <w:rPr>
          <w:rFonts w:ascii="Times New Roman" w:eastAsia="Times New Roman" w:hAnsi="Times New Roman"/>
          <w:sz w:val="28"/>
          <w:szCs w:val="28"/>
        </w:rPr>
        <w:t>……………………………….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>(1)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Họ và tên: </w:t>
      </w:r>
      <w:r w:rsidRPr="00AD4B9F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 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(2); Mã số hồ sơ </w:t>
      </w:r>
      <w:r w:rsidRPr="00AD4B9F">
        <w:rPr>
          <w:rFonts w:ascii="Times New Roman" w:eastAsia="Times New Roman" w:hAnsi="Times New Roman"/>
          <w:sz w:val="28"/>
          <w:szCs w:val="28"/>
        </w:rPr>
        <w:t>………….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>(3)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Địa chỉ: </w:t>
      </w:r>
      <w:r w:rsidRPr="00AD4B9F">
        <w:rPr>
          <w:rFonts w:ascii="Times New Roman" w:eastAsia="Times New Roman" w:hAnsi="Times New Roman"/>
          <w:sz w:val="28"/>
          <w:szCs w:val="28"/>
        </w:rPr>
        <w:t xml:space="preserve"> ..................................................................................................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Khiếu nại ................................................................................................. (4)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Nội dung khiếu nại </w:t>
      </w:r>
      <w:r w:rsidRPr="00AD4B9F">
        <w:rPr>
          <w:rFonts w:ascii="Times New Roman" w:eastAsia="Times New Roman" w:hAnsi="Times New Roman"/>
          <w:sz w:val="28"/>
          <w:szCs w:val="28"/>
        </w:rPr>
        <w:t xml:space="preserve"> ................................................................................. 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>(5)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>(Tài liệu, chứng cứ kèm theo - nếu có).</w:t>
      </w:r>
    </w:p>
    <w:p w:rsidR="00DB6580" w:rsidRPr="00AD4B9F" w:rsidRDefault="00DB6580" w:rsidP="00DB65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6580" w:rsidRPr="00AD4B9F" w:rsidTr="00AE709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0" w:rsidRPr="00AD4B9F" w:rsidRDefault="00DB6580" w:rsidP="00AE70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B9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0" w:rsidRPr="00AD4B9F" w:rsidRDefault="00DB6580" w:rsidP="00AE70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B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Người khiếu nại</w:t>
            </w:r>
            <w:r w:rsidRPr="00AD4B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AD4B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(1) Tên cơ quan, tổ chức, cá nhân có thẩm quyền giải quyết khiếu nại.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(2) Họ tên của người khiếu nại,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- Nếu là đại diện khiếu nại cho cơ quan, tổ chức thì ghi rõ chức danh, tên cơ quan, tổ chức mà mình đại diện.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- Nếu là người được ủy quyền khiếu nại thì ghi rõ theo uỷ quyền của cơ quan, tổ chức, cá nhân nào.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(3) Nội dung này do cơ quan giải quyết khiếu nại ghi.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(4) Khiếu nại lần đầu (hoặc lần hai) đối với quyết định, hành vi hành chính gì, của ai?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(5) Nội dung khiếu nại</w:t>
      </w:r>
    </w:p>
    <w:p w:rsidR="00DB6580" w:rsidRPr="00581FF9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vi-VN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- Ghi tóm tắt sự việc dẫn đến khiếu nại;</w:t>
      </w:r>
    </w:p>
    <w:p w:rsidR="00DB6580" w:rsidRPr="00AD4B9F" w:rsidRDefault="00DB6580" w:rsidP="00DB65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81FF9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- Yêu cầu (đề nghị) của người khiếu nại (nếu có).</w:t>
      </w:r>
      <w:r w:rsidRPr="00AD4B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06C36" w:rsidRDefault="00B06C36">
      <w:bookmarkStart w:id="1" w:name="_GoBack"/>
      <w:bookmarkEnd w:id="1"/>
    </w:p>
    <w:sectPr w:rsidR="00B06C36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0"/>
    <w:rsid w:val="00513A50"/>
    <w:rsid w:val="00B06C36"/>
    <w:rsid w:val="00D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8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8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48E81D-90D4-4BD3-BB9C-0485D4ACD6F0}"/>
</file>

<file path=customXml/itemProps2.xml><?xml version="1.0" encoding="utf-8"?>
<ds:datastoreItem xmlns:ds="http://schemas.openxmlformats.org/officeDocument/2006/customXml" ds:itemID="{61150EC9-1969-4D48-80EE-C9C9D4EC06A4}"/>
</file>

<file path=customXml/itemProps3.xml><?xml version="1.0" encoding="utf-8"?>
<ds:datastoreItem xmlns:ds="http://schemas.openxmlformats.org/officeDocument/2006/customXml" ds:itemID="{55F03B29-AB77-4E22-9B6A-4A12A16CE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2020-10-22T06:27:00Z</dcterms:created>
  <dcterms:modified xsi:type="dcterms:W3CDTF">2020-10-22T06:27:00Z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