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Phụ lục I-9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8E0214" w:rsidRPr="008E0214" w:rsidTr="008E021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TÊN HỢP TÁC XÃ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-------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ind w:left="-675" w:firstLine="675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CỘNG HÒA XÃ HỘI CHỦ NGHĨA VIỆT NAM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Độc lập - Tự do - Hạnh phúc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---------------</w:t>
            </w:r>
          </w:p>
        </w:tc>
      </w:tr>
      <w:tr w:rsidR="008E0214" w:rsidRPr="008E0214" w:rsidTr="008E021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Cs/>
                <w:i/>
                <w:iCs/>
                <w:color w:val="222222"/>
                <w:sz w:val="24"/>
                <w:szCs w:val="24"/>
              </w:rPr>
              <w:t>Số: ………………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Cs/>
                <w:i/>
                <w:iCs/>
                <w:color w:val="222222"/>
                <w:sz w:val="24"/>
                <w:szCs w:val="24"/>
              </w:rPr>
              <w:t>……, ngày …… tháng …… năm ……</w:t>
            </w:r>
          </w:p>
        </w:tc>
      </w:tr>
    </w:tbl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color w:val="000000"/>
          <w:sz w:val="24"/>
          <w:szCs w:val="24"/>
        </w:rPr>
        <w:t> </w:t>
      </w:r>
    </w:p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THÔNG BÁO</w:t>
      </w:r>
    </w:p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Về việc thay đổi nội dung đăng ký hoạt động chi nhánh, văn phòng đại diện, địa điểm kinh doanh của hợp tác xã</w:t>
      </w:r>
    </w:p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Kính gửi: Tên cơ quan đăng ký hợp tác xã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Tên hợp tác xã (ghi bằng chữ in hoa)......................................................................................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Mã số hợp tác xã/Mã số thuế:.................................................................................................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Số Giấy chứng nhận đăng ký kinh doanh/Giấy chứng nhận đăng ký hợp tác xã</w:t>
      </w:r>
      <w:bookmarkStart w:id="0" w:name="_ftnref28"/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fldChar w:fldCharType="begin"/>
      </w: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instrText xml:space="preserve"> HYPERLINK "https://cms.luatvietnam.vn/admin/Pages/lawsdocs/DocItems.aspx?DocStandardId=5620&amp;DocId=172173&amp;LanguageId=0" \l "_ftn28" \o "" </w:instrText>
      </w: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fldChar w:fldCharType="separate"/>
      </w:r>
      <w:r w:rsidRPr="008E0214">
        <w:rPr>
          <w:rFonts w:eastAsia="Times New Roman" w:cs="Times New Roman"/>
          <w:i/>
          <w:iCs/>
          <w:color w:val="222222"/>
          <w:sz w:val="24"/>
          <w:szCs w:val="24"/>
          <w:u w:val="single"/>
        </w:rPr>
        <w:t>1</w:t>
      </w: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fldChar w:fldCharType="end"/>
      </w:r>
      <w:bookmarkEnd w:id="0"/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 (chỉ kê khai nếu không có mã số hợp tác xã/mã số thuế): ………………… Ngày cấp: …./…./…. Nơi cấp:............................................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Đăng ký thay đổi nội dung đăng ký hoạt động của chi nhánh/văn phòng đại diện/địa điểm kinh doanh sau: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Tên chi nhánh/văn phòng đại diện/địa điểm kinh doanh (ghi bằng chữ in hoa):...........................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Mã số chi nhánh/văn phòng đại diện/địa điểm kinh doanh hoặc mã số thuế của chi nhánh/văn phòng đại diện/địa điểm kinh doanh:............................................................................................................................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Số Giấy chứng nhận đăng ký chi nhánh/văn phòng đại diện/địa điểm kinh doanh của hợp tác xã (trường hợp không có mã số chi nhánh/văn phòng đại diện/địa điểm kinh doanh hoặc mã số thuế của chi nhánh/văn phòng đại diện/địa điểm kinh doanh):...........................................................................................................................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Ngày cấp: …../……/…… Nơi cấp:...........................................................................................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Chi nhánh chủ quản (chỉ kê khai đối với trường hợp đăng ký thay đổi nội dung đăng ký hoạt động của địa điểm kinh doanh trực thuộc chi nhánh):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Tên chi nhánh:.......................................................................................................................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Địa chỉ chi nhánh:...................................................................................................................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Mã số chi nhánh/Mã số thuế của chi nhánh:.............................................................................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Số Giấy chứng nhận đăng ký chi nhánh (trường hợp không có mã số chi nhánh/mã số thuế của chi nhánh): …………………………………… Ngày cấp: …../…../….. Nơi cấp:...............................................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Nội dung đăng ký thay đổi: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Hợp tác xã cam kết hoàn toàn chịu trách nhiệm trước pháp luật về tính hợp pháp, chính xác, trung thực của nội dung Thông báo này.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91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038"/>
      </w:tblGrid>
      <w:tr w:rsidR="008E0214" w:rsidRPr="008E0214" w:rsidTr="008E0214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NGƯỜI ĐẠI DIỆN THEO PHÁP LUẬT CỦA HỢP TÁC XÃ/ NGƯỜI ĐẠI DIỆN CHI NHÁNH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(Ký, ghi họ tên, đóng dấu)</w:t>
            </w:r>
            <w:bookmarkStart w:id="1" w:name="_ftnref29"/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fldChar w:fldCharType="begin"/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instrText xml:space="preserve"> HYPERLINK "https://cms.luatvietnam.vn/admin/Pages/lawsdocs/DocItems.aspx?DocStandardId=5620&amp;DocId=172173&amp;LanguageId=0" \l "_ftn29" \o "" </w:instrTex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fldChar w:fldCharType="separate"/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  <w:u w:val="single"/>
              </w:rPr>
              <w:t>2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410848" w:rsidRPr="008E0214" w:rsidRDefault="00410848">
      <w:pPr>
        <w:rPr>
          <w:rFonts w:cs="Times New Roman"/>
          <w:sz w:val="24"/>
          <w:szCs w:val="24"/>
        </w:rPr>
      </w:pPr>
      <w:bookmarkStart w:id="2" w:name="_GoBack"/>
      <w:bookmarkEnd w:id="2"/>
    </w:p>
    <w:sectPr w:rsidR="00410848" w:rsidRPr="008E0214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4"/>
    <w:rsid w:val="00410848"/>
    <w:rsid w:val="00513A50"/>
    <w:rsid w:val="008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2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2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E1B9180-3605-4FCC-A165-45BD1EA77E5B}"/>
</file>

<file path=customXml/itemProps2.xml><?xml version="1.0" encoding="utf-8"?>
<ds:datastoreItem xmlns:ds="http://schemas.openxmlformats.org/officeDocument/2006/customXml" ds:itemID="{DF0EBAA4-E817-41F9-B149-5B0B1F0BEEE2}"/>
</file>

<file path=customXml/itemProps3.xml><?xml version="1.0" encoding="utf-8"?>
<ds:datastoreItem xmlns:ds="http://schemas.openxmlformats.org/officeDocument/2006/customXml" ds:itemID="{5F7E7655-34E5-4E32-9A48-3E8C2DFB9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2021-10-04T08:36:00Z</dcterms:created>
  <dcterms:modified xsi:type="dcterms:W3CDTF">2021-10-04T08:37:00Z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