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D287" w14:textId="77777777" w:rsidR="001D0BB6" w:rsidRDefault="001D0BB6" w:rsidP="001D0BB6">
      <w:pPr>
        <w:spacing w:before="120" w:after="100" w:afterAutospacing="1" w:line="240" w:lineRule="auto"/>
        <w:jc w:val="center"/>
        <w:rPr>
          <w:rFonts w:ascii="Times New Roman" w:eastAsia="Times New Roman" w:hAnsi="Times New Roman"/>
          <w:b/>
          <w:bCs/>
          <w:sz w:val="24"/>
          <w:szCs w:val="24"/>
        </w:rPr>
      </w:pPr>
      <w:bookmarkStart w:id="0" w:name="chuong_pl_2_1"/>
      <w:bookmarkStart w:id="1" w:name="_GoBack"/>
      <w:bookmarkEnd w:id="1"/>
      <w:r w:rsidRPr="000B4E63">
        <w:rPr>
          <w:rFonts w:ascii="Times New Roman" w:eastAsia="Times New Roman" w:hAnsi="Times New Roman"/>
          <w:b/>
          <w:bCs/>
          <w:sz w:val="24"/>
          <w:szCs w:val="24"/>
        </w:rPr>
        <w:t>NỘI DUNG MẪU HỘ TỊCH ĐIỆN TỬ TƯƠNG TÁC ĐĂNG KÝ KHAI SINH</w:t>
      </w:r>
      <w:bookmarkEnd w:id="0"/>
    </w:p>
    <w:p w14:paraId="53CB5990" w14:textId="77777777" w:rsidR="001D0BB6" w:rsidRPr="000B4E63" w:rsidRDefault="001D0BB6" w:rsidP="001D0BB6">
      <w:pPr>
        <w:spacing w:before="120" w:line="288" w:lineRule="auto"/>
        <w:jc w:val="center"/>
        <w:rPr>
          <w:rFonts w:ascii="Times New Roman" w:eastAsia="Times New Roman" w:hAnsi="Times New Roman"/>
          <w:sz w:val="24"/>
          <w:szCs w:val="24"/>
        </w:rPr>
      </w:pPr>
    </w:p>
    <w:p w14:paraId="3B37BEF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khai sinh</w:t>
      </w:r>
    </w:p>
    <w:p w14:paraId="64A5881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3D62679E"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32DF803"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159035E0"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586FA15A"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sinh.</w:t>
      </w:r>
    </w:p>
    <w:p w14:paraId="4D8DD568"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khai sinh</w:t>
      </w:r>
    </w:p>
    <w:p w14:paraId="5540DD3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34731FB5"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 sinh; hệ thống tự động chuyển nội dung từ số sang ghi bằng chữ);</w:t>
      </w:r>
    </w:p>
    <w:p w14:paraId="3F943A58"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(8) Giới tính; </w:t>
      </w:r>
    </w:p>
    <w:p w14:paraId="348F28C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(9) Dân tộc; </w:t>
      </w:r>
    </w:p>
    <w:p w14:paraId="731BEF7F"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11BFC47D"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4E1B1E0"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(12) Quê quán.</w:t>
      </w:r>
    </w:p>
    <w:p w14:paraId="6171964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mẹ của người được khai sinh</w:t>
      </w:r>
    </w:p>
    <w:p w14:paraId="5D9EC23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2E8E6A97"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Ngày, tháng, năm sinh (tách biệt riêng 03 trường thông tin ngày, tháng, năm); </w:t>
      </w:r>
    </w:p>
    <w:p w14:paraId="289BE0D3"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Số định danh cá nhân;</w:t>
      </w:r>
    </w:p>
    <w:p w14:paraId="7F0CBA71"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Giấy tờ tùy thân: Loại giấy tờ sử dụng (CCCD/CMND/Hộ chiếu/Giấy tờ hợp lệ thay thế); số, ngày, tháng, năm cấp, cơ quan cấp; bản chụp đính kèm;</w:t>
      </w:r>
    </w:p>
    <w:p w14:paraId="26597F4F"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Dân tộc;</w:t>
      </w:r>
    </w:p>
    <w:p w14:paraId="5275AFB9"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Quốc tịch;</w:t>
      </w:r>
    </w:p>
    <w:p w14:paraId="07E324A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Nơi cư trú (nơi thường trú/nơi tạm trú/nơi đang sinh sống).</w:t>
      </w:r>
    </w:p>
    <w:p w14:paraId="3000CE7D"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lastRenderedPageBreak/>
        <w:t>IV. Thông tin về người cha của người được khai sinh</w:t>
      </w:r>
    </w:p>
    <w:p w14:paraId="29FE6C6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(20) Họ, chữ đệm, tên;</w:t>
      </w:r>
    </w:p>
    <w:p w14:paraId="209065F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Ngày, tháng, năm sinh (tách biệt riêng 03 trường thông tin ngày, tháng, năm);</w:t>
      </w:r>
    </w:p>
    <w:p w14:paraId="5EA5367B"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Số định danh cá nhân;</w:t>
      </w:r>
    </w:p>
    <w:p w14:paraId="032806E5"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Giấy tờ tùy thân: Loại giấy tờ sử dụng (CCCD/CMND/Hộ chiếu/Giấy tờ hợp lệ thay thế); số, ngày, tháng, năm cấp, cơ quan cấp; bản chụp đính kèm;</w:t>
      </w:r>
    </w:p>
    <w:p w14:paraId="319D3C7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Dân tộc;</w:t>
      </w:r>
    </w:p>
    <w:p w14:paraId="78262ADA"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Quốc tịch;</w:t>
      </w:r>
    </w:p>
    <w:p w14:paraId="6B46DAD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(26) Nơi cư trú (nơi thường trú/nơi tạm trú/nơi đang sinh sống); </w:t>
      </w:r>
    </w:p>
    <w:p w14:paraId="184553E1"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Đề nghị cấp bản sao:</w:t>
      </w:r>
    </w:p>
    <w:p w14:paraId="36AF8B06"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07752612"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Số lượng bản sao yêu cầu: ... </w:t>
      </w:r>
    </w:p>
    <w:p w14:paraId="34423F8E"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C8CFB3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(28) Hồ sơ đính kèm theo quy định.</w:t>
      </w:r>
    </w:p>
    <w:p w14:paraId="778E0B2C" w14:textId="77777777" w:rsidR="001D0BB6"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1F4F9EFB"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3F1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C92D0B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375E961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khai sinh nhận Giấy khai sinh (bản chính) trực tiếp tại cơ quan đăng ký hộ tịch.</w:t>
      </w:r>
    </w:p>
    <w:p w14:paraId="42AFAE84"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BC3F1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khai sinh tại cơ quan đăng ký hộ tịch.</w:t>
      </w:r>
    </w:p>
    <w:p w14:paraId="68C6DB76"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B6"/>
    <w:rsid w:val="001C5D26"/>
    <w:rsid w:val="001D0BB6"/>
    <w:rsid w:val="005D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ECD"/>
  <w15:chartTrackingRefBased/>
  <w15:docId w15:val="{7DF48A27-28C1-4929-8C31-171888E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B6"/>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AB305D0-A205-4B54-9CE6-B760D37D8CAD}"/>
</file>

<file path=customXml/itemProps2.xml><?xml version="1.0" encoding="utf-8"?>
<ds:datastoreItem xmlns:ds="http://schemas.openxmlformats.org/officeDocument/2006/customXml" ds:itemID="{8E94DD82-9BB8-41D6-A39C-E29401765CA3}"/>
</file>

<file path=customXml/itemProps3.xml><?xml version="1.0" encoding="utf-8"?>
<ds:datastoreItem xmlns:ds="http://schemas.openxmlformats.org/officeDocument/2006/customXml" ds:itemID="{7F5A7396-6934-4C9E-AB9C-5C7B484AE2DB}"/>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2023-11-08T07:19:00Z</dcterms:created>
  <dcterms:modified xsi:type="dcterms:W3CDTF">2023-11-08T07:19:00Z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